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3D" w:rsidRPr="00AD713D" w:rsidRDefault="00AD713D" w:rsidP="00AD71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3D">
        <w:rPr>
          <w:rFonts w:ascii="Times New Roman" w:hAnsi="Times New Roman" w:cs="Times New Roman"/>
          <w:b/>
          <w:sz w:val="24"/>
          <w:szCs w:val="24"/>
        </w:rPr>
        <w:t xml:space="preserve">TÀI LIỆU HƯỚNG DẪN HỌC SINH TỰ HỌC </w:t>
      </w:r>
    </w:p>
    <w:p w:rsidR="00AD713D" w:rsidRPr="00AD713D" w:rsidRDefault="00AD713D" w:rsidP="00AD71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13D">
        <w:rPr>
          <w:rFonts w:ascii="Times New Roman" w:hAnsi="Times New Roman" w:cs="Times New Roman"/>
          <w:sz w:val="24"/>
          <w:szCs w:val="24"/>
        </w:rPr>
        <w:t xml:space="preserve">MÔN ĐỊA LÍ – KHỐI 11 </w:t>
      </w:r>
      <w:proofErr w:type="gramStart"/>
      <w:r w:rsidRPr="00AD713D">
        <w:rPr>
          <w:rFonts w:ascii="Times New Roman" w:hAnsi="Times New Roman" w:cs="Times New Roman"/>
          <w:sz w:val="24"/>
          <w:szCs w:val="24"/>
        </w:rPr>
        <w:t xml:space="preserve">-  </w:t>
      </w:r>
      <w:r w:rsidRPr="00AD713D">
        <w:rPr>
          <w:rFonts w:ascii="Times New Roman" w:hAnsi="Times New Roman" w:cs="Times New Roman"/>
          <w:sz w:val="24"/>
          <w:szCs w:val="24"/>
        </w:rPr>
        <w:t>BÀI</w:t>
      </w:r>
      <w:proofErr w:type="gramEnd"/>
      <w:r w:rsidRPr="00AD713D">
        <w:rPr>
          <w:rFonts w:ascii="Times New Roman" w:hAnsi="Times New Roman" w:cs="Times New Roman"/>
          <w:sz w:val="24"/>
          <w:szCs w:val="24"/>
        </w:rPr>
        <w:t xml:space="preserve"> 9</w:t>
      </w:r>
      <w:r w:rsidRPr="00AD713D">
        <w:rPr>
          <w:rFonts w:ascii="Times New Roman" w:hAnsi="Times New Roman" w:cs="Times New Roman"/>
          <w:sz w:val="24"/>
          <w:szCs w:val="24"/>
        </w:rPr>
        <w:t xml:space="preserve"> – </w:t>
      </w:r>
      <w:r w:rsidRPr="00AD713D">
        <w:rPr>
          <w:rFonts w:ascii="Times New Roman" w:hAnsi="Times New Roman" w:cs="Times New Roman"/>
          <w:sz w:val="24"/>
          <w:szCs w:val="24"/>
        </w:rPr>
        <w:t>NHẬT BẢN</w:t>
      </w:r>
    </w:p>
    <w:p w:rsidR="00AD713D" w:rsidRPr="00AD713D" w:rsidRDefault="00AD713D" w:rsidP="00AD7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13D">
        <w:rPr>
          <w:rFonts w:ascii="Times New Roman" w:hAnsi="Times New Roman" w:cs="Times New Roman"/>
          <w:b/>
          <w:sz w:val="24"/>
          <w:szCs w:val="24"/>
        </w:rPr>
        <w:t>I. HƯỚNG DẪN HỌC TẬP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AD713D" w:rsidRPr="00AD713D" w:rsidTr="008900E2">
        <w:tc>
          <w:tcPr>
            <w:tcW w:w="1980" w:type="dxa"/>
            <w:vAlign w:val="center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05" w:type="dxa"/>
            <w:vAlign w:val="center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D713D" w:rsidRPr="00AD713D" w:rsidTr="008900E2">
        <w:trPr>
          <w:trHeight w:val="588"/>
        </w:trPr>
        <w:tc>
          <w:tcPr>
            <w:tcW w:w="1980" w:type="dxa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8: </w:t>
            </w: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NHẬT BẢN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Tiết 1: Tự</w:t>
            </w: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nhiên, dân cư và tình hình phát triển kinh tế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I. Điều kiện tự nhiên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II. Dân cư 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III. Tình hình phát triển kinh tế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Tiết 2: Kinh t</w:t>
            </w: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ế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I. Các ngành kinh tế</w:t>
            </w:r>
          </w:p>
          <w:p w:rsidR="00AD713D" w:rsidRPr="00AD713D" w:rsidRDefault="00FA6353" w:rsidP="00AD713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II</w:t>
            </w:r>
            <w:r w:rsidR="00AD713D"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. </w:t>
            </w:r>
            <w:r w:rsidR="00AD713D"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Bốn vùng kinh tế</w:t>
            </w:r>
          </w:p>
        </w:tc>
      </w:tr>
      <w:tr w:rsidR="00AD713D" w:rsidRPr="00AD713D" w:rsidTr="008900E2">
        <w:trPr>
          <w:trHeight w:val="1568"/>
        </w:trPr>
        <w:tc>
          <w:tcPr>
            <w:tcW w:w="1980" w:type="dxa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i/>
                <w:sz w:val="24"/>
                <w:szCs w:val="24"/>
              </w:rPr>
              <w:t>Hoạt động 1: Đọc tài liệu và thực hiện các yêu cầu</w:t>
            </w:r>
          </w:p>
        </w:tc>
        <w:tc>
          <w:tcPr>
            <w:tcW w:w="8505" w:type="dxa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Học sinh nghiên cứu SGK Đị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a lí 11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 xml:space="preserve"> Bài “</w:t>
            </w: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Nhật Bản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” (Nếu HS không có SGK có thể tham khảo nội dung kiến thức trọng tâm đính kèm)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Học sinh trả lời các câu hỏi sau: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Câu 1: Nêu đặc điểm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 xml:space="preserve"> dân cư Nhật Bản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Câu 2: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 xml:space="preserve"> Nêu đặc điểm ngành dịch vụ Nhật Bản</w:t>
            </w: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D713D" w:rsidRPr="00AD713D" w:rsidTr="008900E2">
        <w:trPr>
          <w:trHeight w:val="1076"/>
        </w:trPr>
        <w:tc>
          <w:tcPr>
            <w:tcW w:w="1980" w:type="dxa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i/>
                <w:sz w:val="24"/>
                <w:szCs w:val="24"/>
              </w:rPr>
              <w:t>Hoạt động 2: Kiểm tra đánh giá quá trình tự học</w:t>
            </w:r>
          </w:p>
        </w:tc>
        <w:tc>
          <w:tcPr>
            <w:tcW w:w="8505" w:type="dxa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- Học sinh cần nắm được kiến thức trọng tâm của bài học.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- Hoàn thành bài tập củng cố</w:t>
            </w: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</w:rPr>
              <w:t>- Gửi lại thông tin phản hồi nếu gặp khó khăn trong quá trình tự học</w:t>
            </w:r>
          </w:p>
        </w:tc>
      </w:tr>
    </w:tbl>
    <w:p w:rsidR="00AD713D" w:rsidRPr="00AD713D" w:rsidRDefault="00AD713D" w:rsidP="00AD71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13D">
        <w:rPr>
          <w:rFonts w:ascii="Times New Roman" w:hAnsi="Times New Roman" w:cs="Times New Roman"/>
          <w:b/>
          <w:sz w:val="24"/>
          <w:szCs w:val="24"/>
        </w:rPr>
        <w:t>II. KIẾN THỨC TRỌNG TÂM</w:t>
      </w:r>
    </w:p>
    <w:p w:rsidR="00AD713D" w:rsidRPr="00AD713D" w:rsidRDefault="00AD713D" w:rsidP="00AD71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13D">
        <w:rPr>
          <w:rFonts w:ascii="Times New Roman" w:hAnsi="Times New Roman" w:cs="Times New Roman"/>
          <w:b/>
          <w:sz w:val="24"/>
          <w:szCs w:val="24"/>
        </w:rPr>
        <w:t>Tiết 1: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Điều kiện tự nhiên</w:t>
      </w:r>
    </w:p>
    <w:p w:rsidR="00AD713D" w:rsidRPr="00AD713D" w:rsidRDefault="00AD713D" w:rsidP="00AD713D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Quần đảo ở Đông Á trên Thái Bình Dương, gồm 4 đảo lớn: Hôn su, Kiu xiu, Sicôcư, Hôccaiđô.</w:t>
      </w:r>
    </w:p>
    <w:p w:rsidR="00AD713D" w:rsidRPr="00AD713D" w:rsidRDefault="00AD713D" w:rsidP="00AD713D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 xml:space="preserve">Dòng biển nóng lạnh gặp nhau tạo nên </w:t>
      </w:r>
      <w:proofErr w:type="gramStart"/>
      <w:r w:rsidRPr="00AD713D">
        <w:rPr>
          <w:rFonts w:ascii="Times New Roman" w:eastAsia="Times New Roman" w:hAnsi="Times New Roman" w:cs="Times New Roman"/>
          <w:sz w:val="24"/>
          <w:szCs w:val="24"/>
        </w:rPr>
        <w:t>ngư</w:t>
      </w:r>
      <w:proofErr w:type="gramEnd"/>
      <w:r w:rsidRPr="00AD713D">
        <w:rPr>
          <w:rFonts w:ascii="Times New Roman" w:eastAsia="Times New Roman" w:hAnsi="Times New Roman" w:cs="Times New Roman"/>
          <w:sz w:val="24"/>
          <w:szCs w:val="24"/>
        </w:rPr>
        <w:t xml:space="preserve"> trường lớn.</w:t>
      </w:r>
    </w:p>
    <w:p w:rsidR="00AD713D" w:rsidRPr="00AD713D" w:rsidRDefault="00AD713D" w:rsidP="00AD713D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Khí hậu gió mùa, mưa nhiều.</w:t>
      </w:r>
    </w:p>
    <w:p w:rsidR="00AD713D" w:rsidRPr="00AD713D" w:rsidRDefault="00AD713D" w:rsidP="00AD713D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Thay đổi theo chiều Bắc Nam:</w:t>
      </w:r>
    </w:p>
    <w:p w:rsidR="00AD713D" w:rsidRPr="00AD713D" w:rsidRDefault="00AD713D" w:rsidP="00AD713D">
      <w:pPr>
        <w:numPr>
          <w:ilvl w:val="1"/>
          <w:numId w:val="27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Bắc: ôn đới, mùa đông dài lạnh, có tuyết rơi.</w:t>
      </w:r>
    </w:p>
    <w:p w:rsidR="00AD713D" w:rsidRPr="00AD713D" w:rsidRDefault="00AD713D" w:rsidP="00AD713D">
      <w:pPr>
        <w:numPr>
          <w:ilvl w:val="1"/>
          <w:numId w:val="27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Nam: cận nhiệt đới, mùa đông không lạnh lắm, mùa hạ nóng, có mưa to và bão.</w:t>
      </w:r>
    </w:p>
    <w:p w:rsidR="00AD713D" w:rsidRPr="00AD713D" w:rsidRDefault="00AD713D" w:rsidP="00AD713D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Nghèo khoáng sản, chỉ có than, đồng.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Dân cư</w:t>
      </w:r>
    </w:p>
    <w:p w:rsidR="00AD713D" w:rsidRPr="00AD713D" w:rsidRDefault="00AD713D" w:rsidP="00AD713D">
      <w:pPr>
        <w:numPr>
          <w:ilvl w:val="0"/>
          <w:numId w:val="2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Là nước đông dân.</w:t>
      </w:r>
    </w:p>
    <w:p w:rsidR="00AD713D" w:rsidRPr="00AD713D" w:rsidRDefault="00AD713D" w:rsidP="00AD713D">
      <w:pPr>
        <w:numPr>
          <w:ilvl w:val="0"/>
          <w:numId w:val="2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Tốc độ gia tăng thấp và giảm dần =&gt; Dân số già.</w:t>
      </w:r>
    </w:p>
    <w:p w:rsidR="00AD713D" w:rsidRPr="00AD713D" w:rsidRDefault="00AD713D" w:rsidP="00AD713D">
      <w:pPr>
        <w:numPr>
          <w:ilvl w:val="0"/>
          <w:numId w:val="2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Dân cư tập trung tại các thành phố ven biển.</w:t>
      </w:r>
    </w:p>
    <w:p w:rsidR="00AD713D" w:rsidRPr="00AD713D" w:rsidRDefault="00AD713D" w:rsidP="00AD713D">
      <w:pPr>
        <w:numPr>
          <w:ilvl w:val="0"/>
          <w:numId w:val="2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 xml:space="preserve">Người </w:t>
      </w:r>
      <w:proofErr w:type="gramStart"/>
      <w:r w:rsidRPr="00AD713D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AD713D">
        <w:rPr>
          <w:rFonts w:ascii="Times New Roman" w:eastAsia="Times New Roman" w:hAnsi="Times New Roman" w:cs="Times New Roman"/>
          <w:sz w:val="24"/>
          <w:szCs w:val="24"/>
        </w:rPr>
        <w:t xml:space="preserve"> động cần cù, làm việc tích cực, tự giác và trách nhiệm cao.</w:t>
      </w:r>
    </w:p>
    <w:p w:rsidR="00AD713D" w:rsidRPr="00AD713D" w:rsidRDefault="00AD713D" w:rsidP="00AD713D">
      <w:pPr>
        <w:numPr>
          <w:ilvl w:val="0"/>
          <w:numId w:val="2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 xml:space="preserve">Giáo dục được chú ý đầu </w:t>
      </w:r>
      <w:proofErr w:type="gramStart"/>
      <w:r w:rsidRPr="00AD713D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gramEnd"/>
      <w:r w:rsidRPr="00AD7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III. Kinh tế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Nhật Bản là cường quốc thứ 2 của kinh tế thế giới.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a. Trước 1973:</w:t>
      </w:r>
    </w:p>
    <w:p w:rsidR="00AD713D" w:rsidRPr="00AD713D" w:rsidRDefault="00AD713D" w:rsidP="00AD713D">
      <w:pPr>
        <w:numPr>
          <w:ilvl w:val="0"/>
          <w:numId w:val="2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Tình hình:</w:t>
      </w:r>
    </w:p>
    <w:p w:rsidR="00AD713D" w:rsidRPr="00AD713D" w:rsidRDefault="00AD713D" w:rsidP="00AD713D">
      <w:pPr>
        <w:numPr>
          <w:ilvl w:val="1"/>
          <w:numId w:val="2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Sau chiến tranh thế giới II, kinh tế suy sụp nghiêm trọng.</w:t>
      </w:r>
    </w:p>
    <w:p w:rsidR="00AD713D" w:rsidRPr="00AD713D" w:rsidRDefault="00AD713D" w:rsidP="00AD713D">
      <w:pPr>
        <w:numPr>
          <w:ilvl w:val="1"/>
          <w:numId w:val="2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1952 khôi phục ngang mức trước chiến tranh.</w:t>
      </w:r>
    </w:p>
    <w:p w:rsidR="00AD713D" w:rsidRPr="00AD713D" w:rsidRDefault="00AD713D" w:rsidP="00AD713D">
      <w:pPr>
        <w:numPr>
          <w:ilvl w:val="1"/>
          <w:numId w:val="2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1955-1973: phát triển tốc độ cao.</w:t>
      </w:r>
    </w:p>
    <w:p w:rsidR="00AD713D" w:rsidRPr="00AD713D" w:rsidRDefault="00AD713D" w:rsidP="00AD713D">
      <w:pPr>
        <w:numPr>
          <w:ilvl w:val="0"/>
          <w:numId w:val="2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Nguyên nhân:</w:t>
      </w:r>
    </w:p>
    <w:p w:rsidR="00AD713D" w:rsidRPr="00AD713D" w:rsidRDefault="00AD713D" w:rsidP="00AD713D">
      <w:pPr>
        <w:numPr>
          <w:ilvl w:val="1"/>
          <w:numId w:val="2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Hiện đại hóa công nghiệp, tăng vốn, kĩ thuật.</w:t>
      </w:r>
    </w:p>
    <w:p w:rsidR="00AD713D" w:rsidRPr="00AD713D" w:rsidRDefault="00AD713D" w:rsidP="00AD713D">
      <w:pPr>
        <w:numPr>
          <w:ilvl w:val="1"/>
          <w:numId w:val="2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 xml:space="preserve">Tập trung vào các ngành then chốt, có trọng điểm </w:t>
      </w:r>
      <w:proofErr w:type="gramStart"/>
      <w:r w:rsidRPr="00AD713D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AD713D">
        <w:rPr>
          <w:rFonts w:ascii="Times New Roman" w:eastAsia="Times New Roman" w:hAnsi="Times New Roman" w:cs="Times New Roman"/>
          <w:sz w:val="24"/>
          <w:szCs w:val="24"/>
        </w:rPr>
        <w:t xml:space="preserve"> từng giai đoạn.</w:t>
      </w:r>
    </w:p>
    <w:p w:rsidR="00AD713D" w:rsidRPr="00AD713D" w:rsidRDefault="00AD713D" w:rsidP="00AD713D">
      <w:pPr>
        <w:numPr>
          <w:ilvl w:val="1"/>
          <w:numId w:val="2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Duy trì kinh tế 2 tầng: xí nghiệp lớn - xí nghiệp nhỏ, thủ công.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b. Sau 1973:</w:t>
      </w:r>
    </w:p>
    <w:p w:rsidR="00AD713D" w:rsidRPr="00AD713D" w:rsidRDefault="00AD713D" w:rsidP="00AD713D">
      <w:pPr>
        <w:numPr>
          <w:ilvl w:val="0"/>
          <w:numId w:val="30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Tình hình: tốc độ tăng kinh tế chậm.</w:t>
      </w:r>
    </w:p>
    <w:p w:rsidR="00AD713D" w:rsidRDefault="00AD713D" w:rsidP="00AD713D">
      <w:pPr>
        <w:numPr>
          <w:ilvl w:val="0"/>
          <w:numId w:val="30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Nguyên nhân: khủng hoảng dầu mỏ.</w:t>
      </w:r>
    </w:p>
    <w:p w:rsidR="00AD713D" w:rsidRDefault="00AD713D" w:rsidP="00AD713D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b/>
          <w:sz w:val="24"/>
          <w:szCs w:val="24"/>
        </w:rPr>
        <w:t>Tiết 2: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Các ngành kinh tế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1. Công nghiệp</w:t>
      </w:r>
    </w:p>
    <w:p w:rsidR="00AD713D" w:rsidRPr="00AD713D" w:rsidRDefault="00AD713D" w:rsidP="00AD713D">
      <w:pPr>
        <w:numPr>
          <w:ilvl w:val="0"/>
          <w:numId w:val="3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Giá trị đứng thứ 2 trên thế giới.</w:t>
      </w:r>
    </w:p>
    <w:p w:rsidR="00AD713D" w:rsidRPr="00AD713D" w:rsidRDefault="00AD713D" w:rsidP="00AD713D">
      <w:pPr>
        <w:numPr>
          <w:ilvl w:val="0"/>
          <w:numId w:val="3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Chiếm vị trí cao về sản xuất máy công nghiệp, điện tử, người máy, tàu biển</w:t>
      </w:r>
      <w:proofErr w:type="gramStart"/>
      <w:r w:rsidRPr="00AD713D">
        <w:rPr>
          <w:rFonts w:ascii="Times New Roman" w:eastAsia="Times New Roman" w:hAnsi="Times New Roman" w:cs="Times New Roman"/>
          <w:sz w:val="24"/>
          <w:szCs w:val="24"/>
        </w:rPr>
        <w:t>,…</w:t>
      </w:r>
      <w:proofErr w:type="gramEnd"/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Dịch vụ</w:t>
      </w:r>
    </w:p>
    <w:p w:rsidR="00AD713D" w:rsidRPr="00AD713D" w:rsidRDefault="00AD713D" w:rsidP="00AD713D">
      <w:pPr>
        <w:numPr>
          <w:ilvl w:val="0"/>
          <w:numId w:val="3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Là khu vực kinh tế quan trọng.</w:t>
      </w:r>
    </w:p>
    <w:p w:rsidR="00AD713D" w:rsidRPr="00AD713D" w:rsidRDefault="00AD713D" w:rsidP="00AD713D">
      <w:pPr>
        <w:numPr>
          <w:ilvl w:val="0"/>
          <w:numId w:val="3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Thương mại và tài chính là 2 ngành chủ chốt.</w:t>
      </w:r>
    </w:p>
    <w:p w:rsidR="00AD713D" w:rsidRPr="00AD713D" w:rsidRDefault="00AD713D" w:rsidP="00AD713D">
      <w:pPr>
        <w:numPr>
          <w:ilvl w:val="0"/>
          <w:numId w:val="3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Đứng thứ 4 trên thế giới về thương mại</w:t>
      </w:r>
    </w:p>
    <w:p w:rsidR="00AD713D" w:rsidRPr="00AD713D" w:rsidRDefault="00AD713D" w:rsidP="00AD713D">
      <w:pPr>
        <w:numPr>
          <w:ilvl w:val="0"/>
          <w:numId w:val="3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GTVT biển đứng thứ 3 trên thế giới với các cảng lớn: Cô-bê, I-cô-ha-ma, Tokyo, Osaca.</w:t>
      </w:r>
    </w:p>
    <w:p w:rsidR="00AD713D" w:rsidRPr="00AD713D" w:rsidRDefault="00AD713D" w:rsidP="00AD713D">
      <w:pPr>
        <w:numPr>
          <w:ilvl w:val="0"/>
          <w:numId w:val="3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Đứng đầu trên thế giới về tài chính, ngân hàng.</w:t>
      </w:r>
    </w:p>
    <w:p w:rsidR="00AD713D" w:rsidRPr="00AD713D" w:rsidRDefault="00AD713D" w:rsidP="00AD713D">
      <w:pPr>
        <w:numPr>
          <w:ilvl w:val="0"/>
          <w:numId w:val="3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Đầu tư ra nước ngoài ngày càng nhiều.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Nông nghiệp</w:t>
      </w:r>
    </w:p>
    <w:p w:rsidR="00AD713D" w:rsidRPr="00AD713D" w:rsidRDefault="00AD713D" w:rsidP="00AD713D">
      <w:pPr>
        <w:numPr>
          <w:ilvl w:val="0"/>
          <w:numId w:val="3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Chỉ đóng vai trò thứ yếu trong nền kinh tế.</w:t>
      </w:r>
    </w:p>
    <w:p w:rsidR="00AD713D" w:rsidRPr="00AD713D" w:rsidRDefault="00AD713D" w:rsidP="00AD713D">
      <w:pPr>
        <w:numPr>
          <w:ilvl w:val="0"/>
          <w:numId w:val="3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Diện tích đất NN ít =&gt; thâm canh =&gt; tăng năng suất và chất lượng.</w:t>
      </w:r>
    </w:p>
    <w:p w:rsidR="00AD713D" w:rsidRPr="00AD713D" w:rsidRDefault="00AD713D" w:rsidP="00AD713D">
      <w:pPr>
        <w:numPr>
          <w:ilvl w:val="0"/>
          <w:numId w:val="3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Trồng trọt:</w:t>
      </w:r>
    </w:p>
    <w:p w:rsidR="00AD713D" w:rsidRPr="00AD713D" w:rsidRDefault="00AD713D" w:rsidP="00AD713D">
      <w:pPr>
        <w:numPr>
          <w:ilvl w:val="1"/>
          <w:numId w:val="33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Lúa gạo: cây trồng chính, 50% diện tích trồng trọt nhưng đang giảm.</w:t>
      </w:r>
    </w:p>
    <w:p w:rsidR="00AD713D" w:rsidRPr="00AD713D" w:rsidRDefault="00AD713D" w:rsidP="00AD713D">
      <w:pPr>
        <w:numPr>
          <w:ilvl w:val="1"/>
          <w:numId w:val="33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Chè, thuốc lá, dâu tằm</w:t>
      </w:r>
    </w:p>
    <w:p w:rsidR="00AD713D" w:rsidRPr="00AD713D" w:rsidRDefault="00AD713D" w:rsidP="00AD713D">
      <w:pPr>
        <w:numPr>
          <w:ilvl w:val="0"/>
          <w:numId w:val="3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 xml:space="preserve">Chăn nuôi tương đối phát triển </w:t>
      </w:r>
      <w:proofErr w:type="gramStart"/>
      <w:r w:rsidRPr="00AD713D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AD713D">
        <w:rPr>
          <w:rFonts w:ascii="Times New Roman" w:eastAsia="Times New Roman" w:hAnsi="Times New Roman" w:cs="Times New Roman"/>
          <w:sz w:val="24"/>
          <w:szCs w:val="24"/>
        </w:rPr>
        <w:t xml:space="preserve"> phương pháp tiên tiến.</w:t>
      </w:r>
    </w:p>
    <w:p w:rsidR="00AD713D" w:rsidRPr="00AD713D" w:rsidRDefault="00AD713D" w:rsidP="00AD713D">
      <w:pPr>
        <w:numPr>
          <w:ilvl w:val="0"/>
          <w:numId w:val="3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sz w:val="24"/>
          <w:szCs w:val="24"/>
        </w:rPr>
        <w:t>Nuôi trồng đánh bắt hải sản phát triển.</w:t>
      </w:r>
    </w:p>
    <w:p w:rsidR="00AD713D" w:rsidRPr="00AD713D" w:rsidRDefault="00AD713D" w:rsidP="00AD71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1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Bốn vùng kinh tế gắn với bốn đảo lớn</w:t>
      </w:r>
      <w:r w:rsidR="00FA63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(SGK)</w:t>
      </w:r>
    </w:p>
    <w:p w:rsidR="00AD713D" w:rsidRDefault="00AD713D" w:rsidP="00AD713D">
      <w:pPr>
        <w:tabs>
          <w:tab w:val="left" w:pos="180"/>
          <w:tab w:val="left" w:pos="36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3D">
        <w:rPr>
          <w:rFonts w:ascii="Times New Roman" w:hAnsi="Times New Roman" w:cs="Times New Roman"/>
          <w:b/>
          <w:sz w:val="24"/>
          <w:szCs w:val="24"/>
        </w:rPr>
        <w:t>III. BÀI TẬP CỦNG CỐ</w:t>
      </w:r>
    </w:p>
    <w:p w:rsidR="00FA6353" w:rsidRPr="00FA6353" w:rsidRDefault="00FA6353" w:rsidP="00FA6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1.</w:t>
      </w:r>
      <w:r w:rsidRPr="00FA6353">
        <w:rPr>
          <w:rFonts w:ascii="Times New Roman" w:eastAsia="Times New Roman" w:hAnsi="Times New Roman" w:cs="Times New Roman"/>
          <w:sz w:val="24"/>
          <w:szCs w:val="24"/>
        </w:rPr>
        <w:t> Các sản phẩm nổi bật của ngành công nghiệp chế tạo Nhật Bản là</w:t>
      </w:r>
    </w:p>
    <w:p w:rsidR="00FA6353" w:rsidRPr="00FA6353" w:rsidRDefault="00FA6353" w:rsidP="00FA6353">
      <w:pPr>
        <w:numPr>
          <w:ilvl w:val="0"/>
          <w:numId w:val="3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 xml:space="preserve">Tàu biển, ô tô, </w:t>
      </w:r>
      <w:proofErr w:type="gramStart"/>
      <w:r w:rsidRPr="00FA6353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gramEnd"/>
      <w:r w:rsidRPr="00FA6353">
        <w:rPr>
          <w:rFonts w:ascii="Times New Roman" w:eastAsia="Times New Roman" w:hAnsi="Times New Roman" w:cs="Times New Roman"/>
          <w:sz w:val="24"/>
          <w:szCs w:val="24"/>
        </w:rPr>
        <w:t xml:space="preserve"> gắn máy.</w:t>
      </w:r>
    </w:p>
    <w:p w:rsidR="00FA6353" w:rsidRPr="00FA6353" w:rsidRDefault="00FA6353" w:rsidP="00FA6353">
      <w:pPr>
        <w:numPr>
          <w:ilvl w:val="0"/>
          <w:numId w:val="3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Tàu biển, ô tô, máy nông nghiệp.</w:t>
      </w:r>
    </w:p>
    <w:p w:rsidR="00FA6353" w:rsidRPr="00FA6353" w:rsidRDefault="00FA6353" w:rsidP="00FA6353">
      <w:pPr>
        <w:numPr>
          <w:ilvl w:val="0"/>
          <w:numId w:val="3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 xml:space="preserve">Ô tô, </w:t>
      </w:r>
      <w:proofErr w:type="gramStart"/>
      <w:r w:rsidRPr="00FA6353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gramEnd"/>
      <w:r w:rsidRPr="00FA6353">
        <w:rPr>
          <w:rFonts w:ascii="Times New Roman" w:eastAsia="Times New Roman" w:hAnsi="Times New Roman" w:cs="Times New Roman"/>
          <w:sz w:val="24"/>
          <w:szCs w:val="24"/>
        </w:rPr>
        <w:t xml:space="preserve"> gắn máy, đầu máy xe lửa.</w:t>
      </w:r>
    </w:p>
    <w:p w:rsidR="00FA6353" w:rsidRPr="00FA6353" w:rsidRDefault="00FA6353" w:rsidP="00FA6353">
      <w:pPr>
        <w:numPr>
          <w:ilvl w:val="0"/>
          <w:numId w:val="3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 xml:space="preserve">Xe gắn máy, đầu máy </w:t>
      </w:r>
      <w:proofErr w:type="gramStart"/>
      <w:r w:rsidRPr="00FA6353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gramEnd"/>
      <w:r w:rsidRPr="00FA6353">
        <w:rPr>
          <w:rFonts w:ascii="Times New Roman" w:eastAsia="Times New Roman" w:hAnsi="Times New Roman" w:cs="Times New Roman"/>
          <w:sz w:val="24"/>
          <w:szCs w:val="24"/>
        </w:rPr>
        <w:t xml:space="preserve"> lửa.</w:t>
      </w:r>
    </w:p>
    <w:p w:rsidR="00FA6353" w:rsidRPr="00FA6353" w:rsidRDefault="00FA6353" w:rsidP="00FA6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2.</w:t>
      </w:r>
      <w:r w:rsidRPr="00FA6353">
        <w:rPr>
          <w:rFonts w:ascii="Times New Roman" w:eastAsia="Times New Roman" w:hAnsi="Times New Roman" w:cs="Times New Roman"/>
          <w:sz w:val="24"/>
          <w:szCs w:val="24"/>
        </w:rPr>
        <w:t> Ngành công nghiệp được coi là mũi nhọn của nền công nghiệp Nhật Bản là</w:t>
      </w:r>
    </w:p>
    <w:p w:rsidR="00FA6353" w:rsidRPr="00FA6353" w:rsidRDefault="00FA6353" w:rsidP="00FA6353">
      <w:pPr>
        <w:numPr>
          <w:ilvl w:val="0"/>
          <w:numId w:val="3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Công nghiệp chế tạo máy.</w:t>
      </w:r>
    </w:p>
    <w:p w:rsidR="00FA6353" w:rsidRPr="00FA6353" w:rsidRDefault="00FA6353" w:rsidP="00FA6353">
      <w:pPr>
        <w:numPr>
          <w:ilvl w:val="0"/>
          <w:numId w:val="3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Công nghiệp sản xuất điện tử.</w:t>
      </w:r>
    </w:p>
    <w:p w:rsidR="00FA6353" w:rsidRPr="00FA6353" w:rsidRDefault="00FA6353" w:rsidP="00FA6353">
      <w:pPr>
        <w:numPr>
          <w:ilvl w:val="0"/>
          <w:numId w:val="3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Xây dựng và công trình công cộng.</w:t>
      </w:r>
    </w:p>
    <w:p w:rsidR="00FA6353" w:rsidRPr="00FA6353" w:rsidRDefault="00FA6353" w:rsidP="00FA6353">
      <w:pPr>
        <w:numPr>
          <w:ilvl w:val="0"/>
          <w:numId w:val="3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Công nghiệp dệt, sợi vải các loại.</w:t>
      </w:r>
    </w:p>
    <w:p w:rsidR="00FA6353" w:rsidRPr="00FA6353" w:rsidRDefault="00FA6353" w:rsidP="00FA6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3.</w:t>
      </w:r>
      <w:r w:rsidRPr="00FA6353">
        <w:rPr>
          <w:rFonts w:ascii="Times New Roman" w:eastAsia="Times New Roman" w:hAnsi="Times New Roman" w:cs="Times New Roman"/>
          <w:sz w:val="24"/>
          <w:szCs w:val="24"/>
        </w:rPr>
        <w:t> Nhật Bản đứng đầu thế giới về sản phẩm công nghiệp</w:t>
      </w:r>
    </w:p>
    <w:p w:rsidR="00FA6353" w:rsidRPr="00FA6353" w:rsidRDefault="00FA6353" w:rsidP="00FA6353">
      <w:pPr>
        <w:numPr>
          <w:ilvl w:val="0"/>
          <w:numId w:val="3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Xe gắn máy và ô tô.</w:t>
      </w:r>
    </w:p>
    <w:p w:rsidR="00FA6353" w:rsidRPr="00FA6353" w:rsidRDefault="00FA6353" w:rsidP="00FA6353">
      <w:pPr>
        <w:numPr>
          <w:ilvl w:val="0"/>
          <w:numId w:val="3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6353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FA6353">
        <w:rPr>
          <w:rFonts w:ascii="Times New Roman" w:eastAsia="Times New Roman" w:hAnsi="Times New Roman" w:cs="Times New Roman"/>
          <w:sz w:val="24"/>
          <w:szCs w:val="24"/>
        </w:rPr>
        <w:t xml:space="preserve"> mạch và chất bán dẫn.</w:t>
      </w:r>
    </w:p>
    <w:p w:rsidR="00FA6353" w:rsidRPr="00FA6353" w:rsidRDefault="00FA6353" w:rsidP="00FA6353">
      <w:pPr>
        <w:numPr>
          <w:ilvl w:val="0"/>
          <w:numId w:val="3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Vật liệu truyền thông.</w:t>
      </w:r>
    </w:p>
    <w:p w:rsidR="00FA6353" w:rsidRPr="00FA6353" w:rsidRDefault="00FA6353" w:rsidP="00FA6353">
      <w:pPr>
        <w:numPr>
          <w:ilvl w:val="0"/>
          <w:numId w:val="37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Rô bốt (người máy).</w:t>
      </w:r>
    </w:p>
    <w:p w:rsidR="00FA6353" w:rsidRPr="00FA6353" w:rsidRDefault="00FA6353" w:rsidP="00FA6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4</w:t>
      </w:r>
      <w:r w:rsidRPr="00FA63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 </w:t>
      </w:r>
      <w:r w:rsidRPr="00FA6353">
        <w:rPr>
          <w:rFonts w:ascii="Times New Roman" w:eastAsia="Times New Roman" w:hAnsi="Times New Roman" w:cs="Times New Roman"/>
          <w:sz w:val="24"/>
          <w:szCs w:val="24"/>
        </w:rPr>
        <w:t>Nhận xét</w:t>
      </w:r>
      <w:r w:rsidRPr="00FA63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không </w:t>
      </w:r>
      <w:r w:rsidRPr="00FA6353">
        <w:rPr>
          <w:rFonts w:ascii="Times New Roman" w:eastAsia="Times New Roman" w:hAnsi="Times New Roman" w:cs="Times New Roman"/>
          <w:sz w:val="24"/>
          <w:szCs w:val="24"/>
        </w:rPr>
        <w:t>đúng về một số đặc điểm tự nhiên của Nhật Bản là</w:t>
      </w:r>
    </w:p>
    <w:p w:rsidR="00FA6353" w:rsidRPr="00FA6353" w:rsidRDefault="00FA6353" w:rsidP="00FA6353">
      <w:pPr>
        <w:numPr>
          <w:ilvl w:val="0"/>
          <w:numId w:val="3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Vùng biển Nhật Bản có các dòng biển nóng và lạnh gặp nhau.</w:t>
      </w:r>
    </w:p>
    <w:p w:rsidR="00FA6353" w:rsidRPr="00FA6353" w:rsidRDefault="00FA6353" w:rsidP="00FA6353">
      <w:pPr>
        <w:numPr>
          <w:ilvl w:val="0"/>
          <w:numId w:val="3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Nằm trong khu vực có khí hậu gió mùa và ít mưa.</w:t>
      </w:r>
    </w:p>
    <w:p w:rsidR="00FA6353" w:rsidRPr="00FA6353" w:rsidRDefault="00FA6353" w:rsidP="00FA6353">
      <w:pPr>
        <w:numPr>
          <w:ilvl w:val="0"/>
          <w:numId w:val="3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Phía bắc có khí hậu ôn đới, phía nam có khí hậu cận nhiệt.</w:t>
      </w:r>
    </w:p>
    <w:p w:rsidR="00FA6353" w:rsidRPr="00FA6353" w:rsidRDefault="00FA6353" w:rsidP="00FA6353">
      <w:pPr>
        <w:numPr>
          <w:ilvl w:val="0"/>
          <w:numId w:val="38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 xml:space="preserve">Có nhiều thiên </w:t>
      </w:r>
      <w:proofErr w:type="gramStart"/>
      <w:r w:rsidRPr="00FA6353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FA6353">
        <w:rPr>
          <w:rFonts w:ascii="Times New Roman" w:eastAsia="Times New Roman" w:hAnsi="Times New Roman" w:cs="Times New Roman"/>
          <w:sz w:val="24"/>
          <w:szCs w:val="24"/>
        </w:rPr>
        <w:t xml:space="preserve"> như: động đất, núi lửa, sóng thần, bão.</w:t>
      </w:r>
    </w:p>
    <w:p w:rsidR="00FA6353" w:rsidRPr="00FA6353" w:rsidRDefault="00FA6353" w:rsidP="00FA6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5</w:t>
      </w:r>
      <w:r w:rsidRPr="00FA63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FA6353">
        <w:rPr>
          <w:rFonts w:ascii="Times New Roman" w:eastAsia="Times New Roman" w:hAnsi="Times New Roman" w:cs="Times New Roman"/>
          <w:sz w:val="24"/>
          <w:szCs w:val="24"/>
        </w:rPr>
        <w:t> Nhận xét </w:t>
      </w:r>
      <w:r w:rsidRPr="00FA63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không </w:t>
      </w:r>
      <w:r w:rsidRPr="00FA6353">
        <w:rPr>
          <w:rFonts w:ascii="Times New Roman" w:eastAsia="Times New Roman" w:hAnsi="Times New Roman" w:cs="Times New Roman"/>
          <w:sz w:val="24"/>
          <w:szCs w:val="24"/>
        </w:rPr>
        <w:t>chính xác về đặc điểm tự nhiên và tài nguyên thiên nhiên của Nhật Bản là</w:t>
      </w:r>
    </w:p>
    <w:p w:rsidR="00FA6353" w:rsidRPr="00FA6353" w:rsidRDefault="00FA6353" w:rsidP="00FA6353">
      <w:pPr>
        <w:numPr>
          <w:ilvl w:val="0"/>
          <w:numId w:val="39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Địa hình chủ yếu là đồi núi.</w:t>
      </w:r>
    </w:p>
    <w:p w:rsidR="00FA6353" w:rsidRPr="00FA6353" w:rsidRDefault="00FA6353" w:rsidP="00FA6353">
      <w:pPr>
        <w:numPr>
          <w:ilvl w:val="0"/>
          <w:numId w:val="3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Đồng bằng nhỏ, hẹp nằm ven biển.</w:t>
      </w:r>
    </w:p>
    <w:p w:rsidR="00FA6353" w:rsidRPr="00FA6353" w:rsidRDefault="00FA6353" w:rsidP="00FA6353">
      <w:pPr>
        <w:numPr>
          <w:ilvl w:val="0"/>
          <w:numId w:val="3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Sông ngòi ngắn và dốc.</w:t>
      </w:r>
    </w:p>
    <w:p w:rsidR="00AD713D" w:rsidRPr="00FA6353" w:rsidRDefault="00FA6353" w:rsidP="00FA6353">
      <w:pPr>
        <w:numPr>
          <w:ilvl w:val="0"/>
          <w:numId w:val="3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FA6353">
        <w:rPr>
          <w:rFonts w:ascii="Times New Roman" w:eastAsia="Times New Roman" w:hAnsi="Times New Roman" w:cs="Times New Roman"/>
          <w:sz w:val="24"/>
          <w:szCs w:val="24"/>
        </w:rPr>
        <w:t>Giàu có về khoáng sản.</w:t>
      </w:r>
    </w:p>
    <w:p w:rsidR="00FA6353" w:rsidRDefault="00FA6353" w:rsidP="00AD7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:rsidR="00AD713D" w:rsidRPr="00AD713D" w:rsidRDefault="00AD713D" w:rsidP="00AD7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IV. PHẢN HỒI THÔNG TIN</w:t>
      </w:r>
    </w:p>
    <w:p w:rsidR="00AD713D" w:rsidRPr="00AD713D" w:rsidRDefault="00AD713D" w:rsidP="00AD7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sz w:val="24"/>
          <w:szCs w:val="24"/>
          <w:lang w:val="pt-BR"/>
        </w:rPr>
        <w:t>(Những thắc mắc của học sinh trong quá trình thực hiện các nhiệm vụ học tập)</w:t>
      </w:r>
    </w:p>
    <w:p w:rsidR="00AD713D" w:rsidRPr="00AD713D" w:rsidRDefault="00AD713D" w:rsidP="00AD7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b/>
          <w:sz w:val="24"/>
          <w:szCs w:val="24"/>
          <w:lang w:val="pt-BR"/>
        </w:rPr>
        <w:t>TRƯỜNG THPT TẠ QUANG BỬU</w:t>
      </w:r>
    </w:p>
    <w:p w:rsidR="00AD713D" w:rsidRPr="00AD713D" w:rsidRDefault="00AD713D" w:rsidP="00AD7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b/>
          <w:sz w:val="24"/>
          <w:szCs w:val="24"/>
          <w:lang w:val="pt-BR"/>
        </w:rPr>
        <w:t>LỚP</w:t>
      </w:r>
      <w:r w:rsidRPr="00AD713D">
        <w:rPr>
          <w:rFonts w:ascii="Times New Roman" w:hAnsi="Times New Roman" w:cs="Times New Roman"/>
          <w:sz w:val="24"/>
          <w:szCs w:val="24"/>
          <w:lang w:val="pt-BR"/>
        </w:rPr>
        <w:t>:...............</w:t>
      </w:r>
    </w:p>
    <w:p w:rsidR="00AD713D" w:rsidRPr="00AD713D" w:rsidRDefault="00AD713D" w:rsidP="00AD7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D713D">
        <w:rPr>
          <w:rFonts w:ascii="Times New Roman" w:hAnsi="Times New Roman" w:cs="Times New Roman"/>
          <w:b/>
          <w:sz w:val="24"/>
          <w:szCs w:val="24"/>
          <w:lang w:val="pt-BR"/>
        </w:rPr>
        <w:t>HỌ VÀ TÊN HỌC SINH:</w:t>
      </w:r>
      <w:r w:rsidRPr="00AD713D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3277"/>
        <w:gridCol w:w="5221"/>
      </w:tblGrid>
      <w:tr w:rsidR="00AD713D" w:rsidRPr="00AD713D" w:rsidTr="008900E2">
        <w:tc>
          <w:tcPr>
            <w:tcW w:w="852" w:type="dxa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MÔN </w:t>
            </w:r>
          </w:p>
        </w:tc>
        <w:tc>
          <w:tcPr>
            <w:tcW w:w="3277" w:type="dxa"/>
            <w:vAlign w:val="center"/>
          </w:tcPr>
          <w:p w:rsidR="00AD713D" w:rsidRPr="00AD713D" w:rsidRDefault="00AD713D" w:rsidP="00AD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NỘI DUNG HỌC TẬP</w:t>
            </w:r>
          </w:p>
        </w:tc>
        <w:tc>
          <w:tcPr>
            <w:tcW w:w="5221" w:type="dxa"/>
            <w:vAlign w:val="center"/>
          </w:tcPr>
          <w:p w:rsidR="00AD713D" w:rsidRPr="00AD713D" w:rsidRDefault="00AD713D" w:rsidP="00AD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CÂU HỎI CỦA HỌC SINH</w:t>
            </w:r>
          </w:p>
        </w:tc>
      </w:tr>
      <w:tr w:rsidR="00AD713D" w:rsidRPr="00AD713D" w:rsidTr="008900E2">
        <w:trPr>
          <w:trHeight w:val="2653"/>
        </w:trPr>
        <w:tc>
          <w:tcPr>
            <w:tcW w:w="852" w:type="dxa"/>
            <w:vAlign w:val="center"/>
          </w:tcPr>
          <w:p w:rsidR="00AD713D" w:rsidRPr="00AD713D" w:rsidRDefault="00AD713D" w:rsidP="00AD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ĐỊA LÍ</w:t>
            </w:r>
          </w:p>
        </w:tc>
        <w:tc>
          <w:tcPr>
            <w:tcW w:w="3277" w:type="dxa"/>
          </w:tcPr>
          <w:p w:rsidR="00FA6353" w:rsidRPr="00AD713D" w:rsidRDefault="00AD713D" w:rsidP="00FA6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Bài 8</w:t>
            </w:r>
            <w:r w:rsidR="00FA635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 NHẬT BẢN</w:t>
            </w:r>
            <w:bookmarkStart w:id="0" w:name="_GoBack"/>
            <w:bookmarkEnd w:id="0"/>
          </w:p>
          <w:p w:rsidR="00FA6353" w:rsidRPr="00AD713D" w:rsidRDefault="00FA6353" w:rsidP="00FA635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</w:rPr>
              <w:t>Tiết 1: Tự nhiên, dân cư và tình hình phát triển kinh tế</w:t>
            </w:r>
          </w:p>
          <w:p w:rsidR="00FA6353" w:rsidRPr="00AD713D" w:rsidRDefault="00FA6353" w:rsidP="00FA635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I. Điều kiện tự nhiên</w:t>
            </w:r>
          </w:p>
          <w:p w:rsidR="00FA6353" w:rsidRPr="00AD713D" w:rsidRDefault="00FA6353" w:rsidP="00FA635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II. Dân cư </w:t>
            </w:r>
          </w:p>
          <w:p w:rsidR="00FA6353" w:rsidRPr="00AD713D" w:rsidRDefault="00FA6353" w:rsidP="00FA635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7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III. Tình hình phát triển kinh tế</w:t>
            </w:r>
          </w:p>
          <w:p w:rsidR="00FA6353" w:rsidRPr="00AD713D" w:rsidRDefault="00FA6353" w:rsidP="00FA6353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Tiết 2: Kinh tế</w:t>
            </w:r>
          </w:p>
          <w:p w:rsidR="00FA6353" w:rsidRPr="00AD713D" w:rsidRDefault="00FA6353" w:rsidP="00FA63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I. Các ngành kinh tế</w:t>
            </w:r>
          </w:p>
          <w:p w:rsidR="00AD713D" w:rsidRPr="00AD713D" w:rsidRDefault="00FA6353" w:rsidP="00FA6353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II</w:t>
            </w:r>
            <w:r w:rsidRPr="00AD713D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. Bốn vùng kinh tế</w:t>
            </w:r>
          </w:p>
        </w:tc>
        <w:tc>
          <w:tcPr>
            <w:tcW w:w="5221" w:type="dxa"/>
          </w:tcPr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AD713D" w:rsidRPr="00AD713D" w:rsidRDefault="00AD713D" w:rsidP="00AD713D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1. .........................................................................</w:t>
            </w:r>
          </w:p>
          <w:p w:rsidR="00AD713D" w:rsidRPr="00AD713D" w:rsidRDefault="00AD713D" w:rsidP="00AD713D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AD713D" w:rsidRPr="00AD713D" w:rsidRDefault="00AD713D" w:rsidP="00AD713D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2. .........................................................................</w:t>
            </w:r>
          </w:p>
          <w:p w:rsidR="00AD713D" w:rsidRPr="00AD713D" w:rsidRDefault="00AD713D" w:rsidP="00AD713D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AD713D" w:rsidRPr="00AD713D" w:rsidRDefault="00AD713D" w:rsidP="00AD713D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3. .........................................................................</w:t>
            </w:r>
          </w:p>
          <w:p w:rsidR="00AD713D" w:rsidRPr="00AD713D" w:rsidRDefault="00AD713D" w:rsidP="00AD713D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</w:tc>
      </w:tr>
      <w:tr w:rsidR="00AD713D" w:rsidRPr="00AD713D" w:rsidTr="008900E2">
        <w:trPr>
          <w:trHeight w:val="1060"/>
        </w:trPr>
        <w:tc>
          <w:tcPr>
            <w:tcW w:w="9350" w:type="dxa"/>
            <w:gridSpan w:val="3"/>
          </w:tcPr>
          <w:p w:rsidR="00AD713D" w:rsidRPr="00AD713D" w:rsidRDefault="00AD713D" w:rsidP="00AD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D713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ĐÁP ÁN BÀI TẬP CỦNG CỐ</w:t>
            </w:r>
          </w:p>
          <w:tbl>
            <w:tblPr>
              <w:tblStyle w:val="TableGrid"/>
              <w:tblW w:w="0" w:type="auto"/>
              <w:tblInd w:w="2017" w:type="dxa"/>
              <w:tblLook w:val="04A0" w:firstRow="1" w:lastRow="0" w:firstColumn="1" w:lastColumn="0" w:noHBand="0" w:noVBand="1"/>
            </w:tblPr>
            <w:tblGrid>
              <w:gridCol w:w="1013"/>
              <w:gridCol w:w="1013"/>
              <w:gridCol w:w="1014"/>
              <w:gridCol w:w="1014"/>
              <w:gridCol w:w="1014"/>
            </w:tblGrid>
            <w:tr w:rsidR="00AD713D" w:rsidRPr="00AD713D" w:rsidTr="008900E2">
              <w:tc>
                <w:tcPr>
                  <w:tcW w:w="1013" w:type="dxa"/>
                </w:tcPr>
                <w:p w:rsidR="00AD713D" w:rsidRPr="00AD713D" w:rsidRDefault="00AD713D" w:rsidP="00AD71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1-</w:t>
                  </w:r>
                </w:p>
              </w:tc>
              <w:tc>
                <w:tcPr>
                  <w:tcW w:w="1013" w:type="dxa"/>
                </w:tcPr>
                <w:p w:rsidR="00AD713D" w:rsidRPr="00AD713D" w:rsidRDefault="00AD713D" w:rsidP="00AD71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2-</w:t>
                  </w:r>
                </w:p>
              </w:tc>
              <w:tc>
                <w:tcPr>
                  <w:tcW w:w="1014" w:type="dxa"/>
                </w:tcPr>
                <w:p w:rsidR="00AD713D" w:rsidRPr="00AD713D" w:rsidRDefault="00AD713D" w:rsidP="00AD71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3-</w:t>
                  </w:r>
                </w:p>
              </w:tc>
              <w:tc>
                <w:tcPr>
                  <w:tcW w:w="1014" w:type="dxa"/>
                </w:tcPr>
                <w:p w:rsidR="00AD713D" w:rsidRPr="00AD713D" w:rsidRDefault="00AD713D" w:rsidP="00AD71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4-</w:t>
                  </w:r>
                </w:p>
              </w:tc>
              <w:tc>
                <w:tcPr>
                  <w:tcW w:w="1014" w:type="dxa"/>
                </w:tcPr>
                <w:p w:rsidR="00AD713D" w:rsidRPr="00AD713D" w:rsidRDefault="00AD713D" w:rsidP="00AD71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AD71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5-</w:t>
                  </w:r>
                </w:p>
              </w:tc>
            </w:tr>
          </w:tbl>
          <w:p w:rsidR="00AD713D" w:rsidRPr="00AD713D" w:rsidRDefault="00AD713D" w:rsidP="00AD713D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AD713D" w:rsidRPr="00AD713D" w:rsidRDefault="00AD713D" w:rsidP="00AD713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D713D" w:rsidRPr="00AD713D" w:rsidRDefault="00AD713D" w:rsidP="00AD713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</w:p>
    <w:p w:rsidR="00AD713D" w:rsidRPr="00AD713D" w:rsidRDefault="00AD713D" w:rsidP="00AD713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</w:p>
    <w:p w:rsidR="00AD713D" w:rsidRPr="00AD713D" w:rsidRDefault="00AD713D" w:rsidP="00AD7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13D" w:rsidRPr="00AD713D" w:rsidRDefault="00AD713D" w:rsidP="00AD7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87" w:rsidRPr="00AD713D" w:rsidRDefault="00FA6353" w:rsidP="00AD7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0587" w:rsidRPr="00AD713D" w:rsidSect="007B616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6FF5"/>
    <w:multiLevelType w:val="multilevel"/>
    <w:tmpl w:val="CD6A14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43A28"/>
    <w:multiLevelType w:val="multilevel"/>
    <w:tmpl w:val="8032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16AFE"/>
    <w:multiLevelType w:val="multilevel"/>
    <w:tmpl w:val="B9C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45865"/>
    <w:multiLevelType w:val="multilevel"/>
    <w:tmpl w:val="A36C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11065"/>
    <w:multiLevelType w:val="multilevel"/>
    <w:tmpl w:val="46CEB7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F493F"/>
    <w:multiLevelType w:val="multilevel"/>
    <w:tmpl w:val="88140B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71EF7"/>
    <w:multiLevelType w:val="multilevel"/>
    <w:tmpl w:val="547EC9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A0F79"/>
    <w:multiLevelType w:val="multilevel"/>
    <w:tmpl w:val="91E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F37F3"/>
    <w:multiLevelType w:val="multilevel"/>
    <w:tmpl w:val="407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74879"/>
    <w:multiLevelType w:val="multilevel"/>
    <w:tmpl w:val="2C3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55530"/>
    <w:multiLevelType w:val="multilevel"/>
    <w:tmpl w:val="CB60BA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A07B2"/>
    <w:multiLevelType w:val="multilevel"/>
    <w:tmpl w:val="E32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81F94"/>
    <w:multiLevelType w:val="multilevel"/>
    <w:tmpl w:val="31BA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70B8D"/>
    <w:multiLevelType w:val="multilevel"/>
    <w:tmpl w:val="F566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067E5"/>
    <w:multiLevelType w:val="multilevel"/>
    <w:tmpl w:val="2B5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10969"/>
    <w:multiLevelType w:val="multilevel"/>
    <w:tmpl w:val="5CAA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863F9"/>
    <w:multiLevelType w:val="multilevel"/>
    <w:tmpl w:val="3E2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DD3B4D"/>
    <w:multiLevelType w:val="multilevel"/>
    <w:tmpl w:val="6BA057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38276B"/>
    <w:multiLevelType w:val="multilevel"/>
    <w:tmpl w:val="E124E1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964EF"/>
    <w:multiLevelType w:val="multilevel"/>
    <w:tmpl w:val="FCD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C56A4"/>
    <w:multiLevelType w:val="multilevel"/>
    <w:tmpl w:val="170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B5637"/>
    <w:multiLevelType w:val="multilevel"/>
    <w:tmpl w:val="A250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FC7BA9"/>
    <w:multiLevelType w:val="multilevel"/>
    <w:tmpl w:val="BDB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D57D8"/>
    <w:multiLevelType w:val="multilevel"/>
    <w:tmpl w:val="7B4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1A1BF5"/>
    <w:multiLevelType w:val="multilevel"/>
    <w:tmpl w:val="74A6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1355CC"/>
    <w:multiLevelType w:val="multilevel"/>
    <w:tmpl w:val="781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D2863"/>
    <w:multiLevelType w:val="multilevel"/>
    <w:tmpl w:val="17904F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C5252"/>
    <w:multiLevelType w:val="multilevel"/>
    <w:tmpl w:val="CDC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4624F"/>
    <w:multiLevelType w:val="multilevel"/>
    <w:tmpl w:val="6EF6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C44E84"/>
    <w:multiLevelType w:val="multilevel"/>
    <w:tmpl w:val="E686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A11E6"/>
    <w:multiLevelType w:val="multilevel"/>
    <w:tmpl w:val="CE0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886D29"/>
    <w:multiLevelType w:val="multilevel"/>
    <w:tmpl w:val="004811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E1F80"/>
    <w:multiLevelType w:val="multilevel"/>
    <w:tmpl w:val="3E82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777AC"/>
    <w:multiLevelType w:val="multilevel"/>
    <w:tmpl w:val="A89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0A34BE"/>
    <w:multiLevelType w:val="multilevel"/>
    <w:tmpl w:val="3C64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6D311A"/>
    <w:multiLevelType w:val="multilevel"/>
    <w:tmpl w:val="D3E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9D6F41"/>
    <w:multiLevelType w:val="multilevel"/>
    <w:tmpl w:val="B8529D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29735A"/>
    <w:multiLevelType w:val="multilevel"/>
    <w:tmpl w:val="2A1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3C26EA"/>
    <w:multiLevelType w:val="multilevel"/>
    <w:tmpl w:val="2198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0"/>
  </w:num>
  <w:num w:numId="3">
    <w:abstractNumId w:val="32"/>
  </w:num>
  <w:num w:numId="4">
    <w:abstractNumId w:val="7"/>
  </w:num>
  <w:num w:numId="5">
    <w:abstractNumId w:val="21"/>
  </w:num>
  <w:num w:numId="6">
    <w:abstractNumId w:val="14"/>
  </w:num>
  <w:num w:numId="7">
    <w:abstractNumId w:val="19"/>
  </w:num>
  <w:num w:numId="8">
    <w:abstractNumId w:val="30"/>
  </w:num>
  <w:num w:numId="9">
    <w:abstractNumId w:val="22"/>
  </w:num>
  <w:num w:numId="10">
    <w:abstractNumId w:val="24"/>
  </w:num>
  <w:num w:numId="11">
    <w:abstractNumId w:val="16"/>
  </w:num>
  <w:num w:numId="12">
    <w:abstractNumId w:val="29"/>
  </w:num>
  <w:num w:numId="13">
    <w:abstractNumId w:val="13"/>
  </w:num>
  <w:num w:numId="14">
    <w:abstractNumId w:val="8"/>
  </w:num>
  <w:num w:numId="15">
    <w:abstractNumId w:val="18"/>
  </w:num>
  <w:num w:numId="16">
    <w:abstractNumId w:val="4"/>
  </w:num>
  <w:num w:numId="17">
    <w:abstractNumId w:val="5"/>
  </w:num>
  <w:num w:numId="18">
    <w:abstractNumId w:val="31"/>
  </w:num>
  <w:num w:numId="19">
    <w:abstractNumId w:val="17"/>
  </w:num>
  <w:num w:numId="20">
    <w:abstractNumId w:val="23"/>
  </w:num>
  <w:num w:numId="21">
    <w:abstractNumId w:val="11"/>
  </w:num>
  <w:num w:numId="22">
    <w:abstractNumId w:val="27"/>
  </w:num>
  <w:num w:numId="23">
    <w:abstractNumId w:val="9"/>
  </w:num>
  <w:num w:numId="24">
    <w:abstractNumId w:val="37"/>
  </w:num>
  <w:num w:numId="25">
    <w:abstractNumId w:val="15"/>
  </w:num>
  <w:num w:numId="26">
    <w:abstractNumId w:val="1"/>
  </w:num>
  <w:num w:numId="27">
    <w:abstractNumId w:val="33"/>
  </w:num>
  <w:num w:numId="28">
    <w:abstractNumId w:val="3"/>
  </w:num>
  <w:num w:numId="29">
    <w:abstractNumId w:val="25"/>
  </w:num>
  <w:num w:numId="30">
    <w:abstractNumId w:val="28"/>
  </w:num>
  <w:num w:numId="31">
    <w:abstractNumId w:val="2"/>
  </w:num>
  <w:num w:numId="32">
    <w:abstractNumId w:val="12"/>
  </w:num>
  <w:num w:numId="33">
    <w:abstractNumId w:val="38"/>
  </w:num>
  <w:num w:numId="34">
    <w:abstractNumId w:val="34"/>
  </w:num>
  <w:num w:numId="35">
    <w:abstractNumId w:val="10"/>
  </w:num>
  <w:num w:numId="36">
    <w:abstractNumId w:val="36"/>
  </w:num>
  <w:num w:numId="37">
    <w:abstractNumId w:val="0"/>
  </w:num>
  <w:num w:numId="38">
    <w:abstractNumId w:val="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3D"/>
    <w:rsid w:val="0044578E"/>
    <w:rsid w:val="004B6D9D"/>
    <w:rsid w:val="0057197B"/>
    <w:rsid w:val="009F5F9C"/>
    <w:rsid w:val="00AD713D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A20F-8321-48C0-ACF1-581874B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3D"/>
  </w:style>
  <w:style w:type="paragraph" w:styleId="Heading3">
    <w:name w:val="heading 3"/>
    <w:basedOn w:val="Normal"/>
    <w:link w:val="Heading3Char"/>
    <w:uiPriority w:val="9"/>
    <w:qFormat/>
    <w:rsid w:val="00AD7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713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AD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713D"/>
    <w:rPr>
      <w:b/>
      <w:bCs/>
    </w:rPr>
  </w:style>
  <w:style w:type="paragraph" w:customStyle="1" w:styleId="titlequiz">
    <w:name w:val="titlequiz"/>
    <w:basedOn w:val="Normal"/>
    <w:rsid w:val="00FA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2022-03-22T03:54:00Z</dcterms:created>
  <dcterms:modified xsi:type="dcterms:W3CDTF">2022-03-22T04:08:00Z</dcterms:modified>
</cp:coreProperties>
</file>